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BE" w:rsidRPr="0042617E" w:rsidRDefault="00221CE7" w:rsidP="00426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  <w:bookmarkStart w:id="0" w:name="_GoBack"/>
      <w:bookmarkEnd w:id="0"/>
    </w:p>
    <w:p w:rsidR="0042617E" w:rsidRPr="0042617E" w:rsidRDefault="00B21921" w:rsidP="00426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2617E" w:rsidRPr="0042617E">
        <w:rPr>
          <w:rFonts w:ascii="Times New Roman" w:hAnsi="Times New Roman" w:cs="Times New Roman"/>
          <w:b/>
          <w:sz w:val="28"/>
          <w:szCs w:val="28"/>
        </w:rPr>
        <w:t>МОЯ ПЕДАГОГИЧЕСКАЯ НАХОДКА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617E" w:rsidRPr="0042617E" w:rsidRDefault="0042617E" w:rsidP="00426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17E">
        <w:rPr>
          <w:rFonts w:ascii="Times New Roman" w:hAnsi="Times New Roman" w:cs="Times New Roman"/>
          <w:sz w:val="28"/>
          <w:szCs w:val="28"/>
        </w:rPr>
        <w:t>Воспитатель</w:t>
      </w:r>
      <w:r w:rsidR="00B21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7E" w:rsidRPr="0042617E" w:rsidRDefault="0042617E" w:rsidP="00426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17E">
        <w:rPr>
          <w:rFonts w:ascii="Times New Roman" w:hAnsi="Times New Roman" w:cs="Times New Roman"/>
          <w:sz w:val="28"/>
          <w:szCs w:val="28"/>
        </w:rPr>
        <w:t>МБДОУ детский сад № 9 с. Тюльпаны Колесникова Л.А.</w:t>
      </w:r>
    </w:p>
    <w:p w:rsidR="0042617E" w:rsidRPr="0042617E" w:rsidRDefault="0042617E" w:rsidP="0042617E">
      <w:pPr>
        <w:rPr>
          <w:rFonts w:ascii="Times New Roman" w:hAnsi="Times New Roman" w:cs="Times New Roman"/>
          <w:sz w:val="28"/>
          <w:szCs w:val="28"/>
        </w:rPr>
      </w:pPr>
      <w:r w:rsidRPr="0042617E">
        <w:rPr>
          <w:rFonts w:ascii="Times New Roman" w:hAnsi="Times New Roman" w:cs="Times New Roman"/>
          <w:sz w:val="28"/>
          <w:szCs w:val="28"/>
        </w:rPr>
        <w:t>В современном мире достаточно устарело представление о воспитателе как о человеке, обеспечивающим присмотр и уход за детьми в дошкольном учреждении. Современное общество диктует о том, что каждый человек должен быть не только профессионалом своего дела, быть мобильным, высоко развитым, знающим и применяющим новые технологии, коммуникабельным и всегда готов принимать и использовать новую информацию. Безусловно это так, но в век высоких нано</w:t>
      </w:r>
      <w:r w:rsidR="00C60D62">
        <w:rPr>
          <w:rFonts w:ascii="Times New Roman" w:hAnsi="Times New Roman" w:cs="Times New Roman"/>
          <w:sz w:val="28"/>
          <w:szCs w:val="28"/>
        </w:rPr>
        <w:t xml:space="preserve"> </w:t>
      </w:r>
      <w:r w:rsidRPr="0042617E">
        <w:rPr>
          <w:rFonts w:ascii="Times New Roman" w:hAnsi="Times New Roman" w:cs="Times New Roman"/>
          <w:sz w:val="28"/>
          <w:szCs w:val="28"/>
        </w:rPr>
        <w:t xml:space="preserve">- технологий многие молодые педагоги стремятся перевести досуг детей и образовательную деятельность в цифровой формат. И это не совсем правильно и не всегда уместно. Главное не перенасытить образовательный процесс этими новшествами иначе он потеряет свое предназначение. Чрезмерная нагрузка на глаза ребенка может привести к нежелательным последствиям. Данные требования прописаны в СанПин, который является одним из основным нормативным документом образовательного учреждения. Проработав несколько лет воспитателем в дошкольном учреждении могу сказать, что случайных людей в профессии воспитатель нет! Вы спросите почему? Кто-то уходит, осознав, что данная профессия не его призвание. Кто-то испугался ответственности за жизнь и здоровье маленьких дошколят, кто- то не может справиться со страхом выступления перед публикой и детьми, а соответственно должен донести необходимую информацию. Но таких людей встречается очень мало. Большая часть молодых специалистов все-таки остаются в данной профессии благодаря грамотному руководителю, наставникам и своим деловым качествам. Тем самым развивая в дальнейшем свои деловые качества и добивается успеха. У каждого ребенка есть мама, папа и…воспитатель. Да-да, воспитатель! Он так же, как мама, папа, бабушка, дедушка заботится о своих воспитанниках, открывает им двери в неизведанный, новый мир знаний, вместе с ними учится, радуется за достижения и огорчения. Никакая новая техника не может дать детям того, душевного тепла, внимания, сопереживания, ласкового слова, строгого внимательного взгляда, которое может дать воспитатель в течении дня. Труд педагога был и остается одним из благородных и требующим полной отдачи сил профессии. Поэтому так важно, чтобы в образование приходили по призванию, зову сердца, а не по тому, что необходимо было получить любую профессию для диплома. Только такой воспитатель будет любить своих воспитанников, уважать их мнение, видеть в каждом из них Личность, уметь слышать и слушать его, сопереживать вместе с ним, помогать в вопросах </w:t>
      </w:r>
      <w:r w:rsidRPr="0042617E">
        <w:rPr>
          <w:rFonts w:ascii="Times New Roman" w:hAnsi="Times New Roman" w:cs="Times New Roman"/>
          <w:sz w:val="28"/>
          <w:szCs w:val="28"/>
        </w:rPr>
        <w:lastRenderedPageBreak/>
        <w:t>воспитания родителям, создавать необходимые условия для его креативного мышления, развития лидерских качеств, мотивируя его на успех.   Современных детей ничем не удивишь. Они владеют гаджетами, телефонами, компьютером, Интернетом и д. Это безусловно так. </w:t>
      </w:r>
      <w:r w:rsidRPr="00B21921">
        <w:rPr>
          <w:rFonts w:ascii="Times New Roman" w:hAnsi="Times New Roman" w:cs="Times New Roman"/>
          <w:sz w:val="28"/>
          <w:szCs w:val="28"/>
        </w:rPr>
        <w:t xml:space="preserve">Но </w:t>
      </w:r>
      <w:r w:rsidRPr="0042617E">
        <w:rPr>
          <w:rFonts w:ascii="Times New Roman" w:hAnsi="Times New Roman" w:cs="Times New Roman"/>
          <w:sz w:val="28"/>
          <w:szCs w:val="28"/>
        </w:rPr>
        <w:t>дошколята не владеют такими представлениями как например: </w:t>
      </w:r>
      <w:r w:rsidRPr="0042617E">
        <w:rPr>
          <w:rFonts w:ascii="Times New Roman" w:hAnsi="Times New Roman" w:cs="Times New Roman"/>
          <w:i/>
          <w:iCs/>
          <w:sz w:val="28"/>
          <w:szCs w:val="28"/>
        </w:rPr>
        <w:t>«Семейные традиции, обычаи, реликвии»</w:t>
      </w:r>
      <w:r w:rsidRPr="0042617E">
        <w:rPr>
          <w:rFonts w:ascii="Times New Roman" w:hAnsi="Times New Roman" w:cs="Times New Roman"/>
          <w:sz w:val="28"/>
          <w:szCs w:val="28"/>
        </w:rPr>
        <w:t> и т.д., и они в этом не виноваты. Возможно всему виной, занятость родителей, перекладывание воспитание детей на бабушек и дедушек на детский сад и школу, бесконтрольная Интернет- зависимость детей многие другие факторы. Поэтому в детском саду проводятся такие мероприятия в которых участвуют не только дети, но и их родители, социальные партнеры. После обсуждения проведенных мероприятий, родители бывают удивлены, как легко и просто можно рассказать ребенку о том, что такое </w:t>
      </w:r>
      <w:r w:rsidRPr="0042617E">
        <w:rPr>
          <w:rFonts w:ascii="Times New Roman" w:hAnsi="Times New Roman" w:cs="Times New Roman"/>
          <w:i/>
          <w:iCs/>
          <w:sz w:val="28"/>
          <w:szCs w:val="28"/>
        </w:rPr>
        <w:t>«дом, семейные традиции»</w:t>
      </w:r>
      <w:r w:rsidRPr="0042617E">
        <w:rPr>
          <w:rFonts w:ascii="Times New Roman" w:hAnsi="Times New Roman" w:cs="Times New Roman"/>
          <w:sz w:val="28"/>
          <w:szCs w:val="28"/>
        </w:rPr>
        <w:t>.</w:t>
      </w:r>
    </w:p>
    <w:p w:rsidR="0042617E" w:rsidRPr="0042617E" w:rsidRDefault="0042617E" w:rsidP="0042617E">
      <w:pPr>
        <w:rPr>
          <w:rFonts w:ascii="Times New Roman" w:hAnsi="Times New Roman" w:cs="Times New Roman"/>
          <w:sz w:val="28"/>
          <w:szCs w:val="28"/>
        </w:rPr>
      </w:pPr>
      <w:r w:rsidRPr="0042617E">
        <w:rPr>
          <w:rFonts w:ascii="Times New Roman" w:hAnsi="Times New Roman" w:cs="Times New Roman"/>
          <w:sz w:val="28"/>
          <w:szCs w:val="28"/>
        </w:rPr>
        <w:t>Современный воспитатель должен шагать в ногу со временем и вести за собой маленький коллектив своей группы, в которой работает, воплощает новые идеи в педагогическом коллективе. Что бы каждый день малыши приходили в детский сад с горящими от удивления глазами, желанием узнать что-то новое, интересное, необычное для них. А родители были не только пассивными наблюдателями, а переходили в активных участников всех мероприятий. В заключении хотелось бы сказать, что ребенок, это самая главная ценность в твоей деятельности и именно ты как педагог должен нести ответственность за то, чтобы ребенок не был сломан, унижен, чтобы он узнал, кто он, понял, каковы его возможности. И понять все это он может не через мультфильмы и презентации, а через твою любовь, заботу, ласку и конечно непосредственное тесное общение с тобой как с педагогом, как с другом, как с человеком, играющим огромную роль в жизни своих воспитанников.</w:t>
      </w:r>
    </w:p>
    <w:p w:rsidR="0042617E" w:rsidRDefault="0042617E" w:rsidP="0042617E"/>
    <w:p w:rsidR="0042617E" w:rsidRPr="0042617E" w:rsidRDefault="0042617E" w:rsidP="0042617E">
      <w:pPr>
        <w:jc w:val="center"/>
      </w:pPr>
    </w:p>
    <w:sectPr w:rsidR="0042617E" w:rsidRPr="0042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8D"/>
    <w:rsid w:val="00221CE7"/>
    <w:rsid w:val="0042617E"/>
    <w:rsid w:val="00B21921"/>
    <w:rsid w:val="00C60D62"/>
    <w:rsid w:val="00EB06BE"/>
    <w:rsid w:val="00F4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CB70B-D530-4FB1-84DB-55FBE5B3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8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sad9</dc:creator>
  <cp:keywords/>
  <dc:description/>
  <cp:lastModifiedBy>sad9</cp:lastModifiedBy>
  <cp:revision>2</cp:revision>
  <dcterms:created xsi:type="dcterms:W3CDTF">2024-01-09T06:09:00Z</dcterms:created>
  <dcterms:modified xsi:type="dcterms:W3CDTF">2024-01-09T08:46:00Z</dcterms:modified>
</cp:coreProperties>
</file>